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COOPERATIVA DE PROFESIONALES AL SERVICIO DE ARAUCA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834001670-5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22 26 a 43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ARAUCA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44.372.840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1.109.321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44.372.840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1.109.321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NUEVE MIL TRESCIENTOS VEINTIUN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