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2.920.500,00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Veinte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2022101001026  / PAGO 03 ACTA PARCIAL 03 DEL CONTRATO DE PRESTACION DE SERVICIOS PROFESIONALES NO 110.10.01.0106 DEL 2022-07-14 - INGENIERO DE SISTEMAS A LA OFICINA ASESORA JURÍDICA EN EL CARGUE DE INFORMACIÓN DE SECOP Y SÍA OBSERVA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