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2020111101239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1.047.800,00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Cuarenta y Siete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2020111000832  / RESOLUCIÓN No 100.04.280 DE NOVIEMBRE 9 DE 2020 - PAGO SERVICIOS PÚBLICOS DE LAS INSTITUCIONES EDUCATIVAS URBANAS DEL MUNICIPIO DE HATO COROZAL CORRESPONDIENTE AL MES DE OCTUBRE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1.047.800,00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1.047.800,00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1.047.800,00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