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LA CHAPA  Hato Corozal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No.014-2021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