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2019-11-27 15:02:30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$70.450.182,43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$63.041.745,43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$7.408.437,00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2019-10-28 - CE  2019110600865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2019102500963  / Pago Acta Parcial No 04 Cto No 110.10.01.088 de 21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  2019110600869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2019102900973  / Pago Acta Parcial No 04 Cto No 110.10.01.096 de 25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