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 No.110.10.01.0015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 No.110.10.01.0015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