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185.567.200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1.855.672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185.567.200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1.855.672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CINCUENTA Y CINCO MIL SEISCIENTOS SETENTA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