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ELCY LEONOR REBOLLEDO HERRERA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1117458779-0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$592.358,00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$592.358,00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ABRIL 30 DE 2021 - PAGO AYUDA HUMANITARIA DE EMERGENCIA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ABRIL 30 DE 2021 - PAGO AYUDA HUMANITARIA DE EMERGENCIA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