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TECNOLOGIA CONSTRUCCION Y VIAS INTECVIAS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844002898-8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20 68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3.015.445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3.015.445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14.323.367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2.148.505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75.386.100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753.861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92.724.912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5.917.811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NOVECIENTOS DIECISIETE MIL OCHOCIENTOS ONCE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