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2021072300806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2021072201677  / PAGO 05 ACTA PARCIAL 05 DEL CONTRATO DE PRESTACIÓN DE SERVICIOS No 110.10.01.0008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