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2021111001347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2.300.000,00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1118648454-1 GILDARDO URBANO SANABRIA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1118648454-1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 12 8 45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2021110902047  / PAGO 09 ACTA PARCIAL 09 DEL CONTRATO DE PRESTACIÓN DE SERVICIOS NO 110.10.01.0012 DEL 2021-02-02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