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2019043000294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110.10.01.028 de 25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