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16:44:49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11100600024 033-5 conv.035/06 la chapa y 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$12.089,20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