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2022-08-08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2-43-ISSC/2.3.2.02.02.009.450102900.2020851250012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669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SUPERAVIR CONTRIBUCION SOBRE CONTRATOS DE OBRAS PÚBLICAS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$412.612.050,60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$7.840.000,00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$7.840.000,00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CONTRATAR LOS SERVICIOS DE APOYO A LA GESTIÓN PARA FORTALECER EL DESARROLLO A LA SEGURIDAD Y CONVIVENCIA CIUDADANA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0269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