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106.279.300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1.062.793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1.062.793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SESENTA Y DOS MIL SETECIENTOS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