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2022102501429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11.636.452,00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 FUNDACIÓN DESPERTANDO CONCIENCIA SOCIAL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55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Seiscientos Treinta y Seis Mil Cuatrocientos Cincuenta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2022102101073  / PAGO 02 ACTA PARCIAL 02 DEL SMC-030-2022 CONTRATO DE SERVICIOS 0175 DE 5 DE SEPTIEMBRE DE 2022 - GARANTIZAR LA CONMEMORACIÓN A LAS MESAS DE PARTICIPACIÓN DE VICTIMAS Y LA REALIZACIÓN DEL DÍA INTERNACIONAL DE LA DESAPARICIÓN FORZADA EN 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11.636.452,00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11.636.452,00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11.636.452,00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11.636.452,00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