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CRUZ HOLGUIN OSCAR MAURICIO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74753795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PROFESOR CATEDRA PREGRADO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$340.218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$680.436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$61.600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$618.836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$680.436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$61.600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$618.836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UNIVERSIDAD INTERNACIONAL DEL TROPICO AMERICANO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844002071-4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MAYO /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UNIVERSIDAD INTERNACIONAL DEL TROPICO AMERICANO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844002071-4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MAYO /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15/04/2025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15/04/2025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15/04/2025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16:18:44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jair@sisoft.com.co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15/04/2025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16:18:44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jair@sisoft.com.co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