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110.10.03-136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$67.116,00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$671.160,00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$3.104.115,00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$6.208.230,00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$1.908.000,00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$3.816.000,00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$583.100,00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$1.166.200,00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$1.908.760,00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$11.452.560,00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$499.800,00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Tres Millones Cincuenta y Cuatro Mil Setecientos Cinco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$33.054.705,00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$33.054.705,00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