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547.503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Siete Mil Quinientos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547.503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547.503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547.503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547.503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