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2019-10-29 16:52:48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11100600109 700-193469 DESAHORRO FONPET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$588.055.422,06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$588.055.422,06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