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GUERRERO  LUGO HARVEY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7362370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MEJORAMIENTO DE ESCENARIOS DEPORTIVOS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$21.218.340,00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MEJORAMIENTO DE ESCENARIOS DEPORTIVOS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$72.966.355,00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$94.184.695,00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MHC - SAMC - 008 DEL 25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