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900355487-1 JES INGENIERIA DE PROYECTOS Y CONSTRUCCIONES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900355487-1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131 A 98 C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900355487-1 JES INGENIERIA DE PROYECTOS Y CONSTRUCCIONES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900355487-1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131 A 98 C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