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2021120902178 y 2021120902179  / OCTAVO PAGO 08 ACTA PARCIAL 08 DEL CONTRATO DE PRESTACIÓN DE SERVICIOS PROFESIONALES NO 110.10.01.0031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