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2020062400588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23710110-0 CLAUDIA TONCON LOPEZ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2020061900421  / Pago 03 Acta Parcial No.03 del contrato de Prestación de Servicios No.110.10.01.030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