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2020060400520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2.196.213,00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 PEREZ  YUSTRIE RONAL MANUEL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SANTA RITA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Noventa y Seis Mil Doscientos Trece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2020060300352  / RESOLUCIÓN No 200.08.02.015 DE JUNIO 1 DE 2020 - PAGO SESIONES ORDINARIAS MES MAYO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432.713,00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421.500,00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 concejo municipal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