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202212302022090801301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26.988.188,00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Novecientos Ochenta y Ocho Mil Ciento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IMPUESTO  TRANSPORTE HIDROCARBUROS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26.988.188,00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26.988.188,00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26.988.188,00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26.988.188,00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