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2022042700370  / RESOLUCIÓN NO 200-08-02-006 DE ABRIL 25 DE 2022 - PAGO SESIONES EXTRAORDINARIAS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