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2022093001001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1118649972-1 OLNEIDER DIAZ MAYORGA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2022093001001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110.10.01.0172 DEL 202-08-31 - PRESTAR LOS SERVICIOS PROFESIONALES PARA REALIZAR LA FORMULACIÓN E IMPLEMENTACION DEL SISTEMA DE GESTIÓN AMBIENTAL Y ELABORACIÓN DE PROCESOS COMUNITARIOS DE EDUCACIÓN AMBIENTAL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