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2021060100549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2021-06-01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5.900.961,00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800037800-8 BANCO AGRARIO DE COLOMBIA SA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800037800-8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8 15 43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Cinco Millones Novecientos Mil Novecientos Sesenta y Un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LIBRANZAS EMPLEADOS MES DE MAYO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5.900.961,00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5.900.961,00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5.900.961,00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5.900.961,00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