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2021082500854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8.993.305,00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Tres Mil Trescientos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ENERO 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335.909,00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8.993.305,00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8.993.305,00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