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2020030900122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15 4 32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2020030600322  / PAGO IMPTOS MUNICIPALES C.P.S. No. 110.10.01.0044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2020030900122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15 4 32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2020030600322  / PAGO IMPTOS MUNICIPALES C.P.S. No. 110.10.01.0044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