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PARRA GIRON HOLDER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6965035-0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BRR EL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30.450.000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304.500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30.450.000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304.500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CUATRO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2020-09-08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