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$138.394.088,00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$111.605.912,00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100.04.273 DE SEPTIEMBRE 23 DE 2019 - ABONO AL SERVICIO DE ALUMBRADO PUBLICO CUENTA NO 470945749 -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