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1010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1010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29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30-2022 CONTRATO DE SERVICIOS 0175 DE 5 DE SEPTIEMBRE DE 2022 - GARANTIZAR LA CONMEMORACIÓN A LAS MESAS DE PARTICIPACIÓN DE VICTIMAS Y LA REALIZACIÓN DEL DÍA INTERNACIONAL DE LA DESAPARICIÓN FORZAD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9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636.4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29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7.61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29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.904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29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030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29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6.885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58.548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636.4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