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ALMACÉN- SUBASTA INVERSA -SASI - MHC - 011 -2021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CASCO CONFORTABLE Y VENTILADO  PARA LOS TRABAJOS EN ALTURA Y EL RESCATE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$2.300.000,00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BOTIQUIN TIPO MORRAL  DE PRIMEROS AUXILIOS, CON DOTACIÒN, CONFECCIONADO EN LONA DE ALTA RESISTENCIA CON BOLSILLOS INTERNOS, DIMENSIONES: ALTO 60XANCHO 35 X FONDO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$380.000,00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CHALECO SALVAVIDAS  ADULTO TALLA ÙNICA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$630.000,00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CHALECO SALVAVIDAS DEPORTIVO-JUNIOR TALLA ÙNICA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$400.000,00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ARO SALVAVIDA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$170.000,00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$680.000,00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LINTERNA MANOS LIBRES ACUÀTICA  O SUBMARINA, SUMERGIBE LED, INCLUYE PILAS AAA,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$75.000,00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$750.000,00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RABIZA O CUERDA FLOTANTE PARA SALVAR VIDAS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$190.000,00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CAMILLA TIPO JUNKIN  FÈLULA ESPINAL, RADIO TRANSLUCIDA EN POLIETILENO DE ALTA DENSIDAD, INCLUYE ARNÈS DE SUJECIÒN TIPO ARAÑA, SOPORTE METÀLICO EN L,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$200.727,00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$401.454,00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EQUIPO DE APICULTURA  ESCAFANDRA O VELO DE PROTECCIÒN DE LA CABEZA Y EL CUELLO, FABRICADO EN MALLA TEJIDA DE PUNTO ABIERTO, MALLA DE ALAMBRE, OVEROL COMPLETO, FABRICADO EN TELA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$750.000,00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SOPLADOR DE MOCHILA BR 420  CILINDAJE CM3 56,5, POTENCIA CV 3.5, PESO KG 9.1, CAUDAL MAXIMO DE AIRE M3/H 1.260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$3.200.000,00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$9.600.000,00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MOTOCIERRA 382  CON POTENCIA DE SOBRA PARA ÀRBOLES ROBUSTOS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$3.499.999,00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$3.499.999,00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CASCO DE PROTECCIÒN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$1.440.000,00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PROTECTOR IGNÌFUGO DE CUELLO/NUCA  CAPUCHA TIPO MONJA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$2.040.000,00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PAR DE GUANTES IGNÌFUGOS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$1.920.000,00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MASCARILLA FILTRA PARTÌCULAS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$1.544.400,00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MONOGAFAS  NO VENTILADAS RESISTENTES ANTI-FUEGO Y BANDA ELÀSTICA DE FIJACIÒN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$2.160.000,00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LINTERNA DE CASCO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EQUIPO DE APICULTURA  ESCAFANDRA O VELO DE PROTECCIÒN DE LA CABEZA Y EL CUELLO, FABRICADO EN MALLA TEJIDA DE PUNTO ABIERTO, MALLA DE ALAMBRE, OVEROL COMPLETO, FABRICADO EN TELA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${soporteUMedida9#10}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$750.000,00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CHALECO SALVAVIDAS  ADULTO TALLA ÙNICA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$630.000,00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CHALECO SALVAVIDAS DEPORTIVO-JUNIOR TALLA ÙNICA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$400.000,00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ARO SALVAVIDA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$188.000,00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$752.000,00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Un Millones Quinientos Diecisiete Mil Ochocientos Cincuenta y Tres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$31.517.853,00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$31.517.853,00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2022042500018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2022042500018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