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2.387.254,00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y Siete Mil Doscientos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EMPLEADOS MES DE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