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23710339-1 UVA  PRADA YESENIA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2020052600635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23710339-1 UVA  PRADA YESENIA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 DE JULIO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2020052600635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