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HIDROLAB S.A.S INGENIERIA Y ANALISIS AMBIENTAL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900515331-9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 CW 34C 160 DUITAMA BOYACA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DUITAMA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11.974.787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1.796.218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11.974.787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1.796.218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SETECIENTOS NOVENTA Y SEIS MIL DOSCIENTOS DIECIOCHO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