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2021-03-25 15:23:51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11100600108 0004-1 DESAHORRO FONPET 2018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$43.446.132,03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$19.335.721,23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$24.110.410,80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