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JURÍDICA EN LO RELACIONADO CON EL CARGUE DE  DOCUMENTACION CONTRACTUAL A LAS PLATAFORMAS SIA OBSERVA, SECOP,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