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2019123001020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5.000.000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14268086-5 VARON  ROGELIO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14268086-5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de Liquidación Final Cto No 110.10.01.158 de 20 diciembre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4.200.000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Honor comis consul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550.000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50.000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