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2021091501869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1118648616-8 LIDIER ELIGIO SILVA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2021091501869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INSTRUCTORES CONTRATADOS PARA LA PRÁCTICA DEL DEPORTE Y LA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110.10.01.0087 DEL 2021-07-13 - PRESTAR LOS SERVICIOS DE APOYO A LA GESTIÓN COMO INSTRUCTOR PARA FOMENTAR Y PROGRAMAR ACTIVIDADES DEPORTIVAS, FÍSICAS, LUDICAS Y RECREATIVAS EN EL ÁREA URBANA Y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