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2019112001012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844004636-4 FUNDACION  CULTURAL SABANA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2019112001012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2019-10-09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ENCUENTROS AGROPECUARIOS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37.880.000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MHC-SAMC-005 DEL 09 DE OCTUBRE DE 2019 - Contrato MHC-SAMC-005 -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37.880.000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37.880.000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58.095.909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58.095.909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