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2021120102148  / PAGO 02 ACTA PARCIAL 02 DEL CONTRATO DE PRESTACIÓN DE SERVICIOS PROFESIONALES NO 110.10.01.0143 DEL 2021-09-17 - EN LAS ACTIVIDADES DE INCLUSIÓN SOCIAL DE LA MUJER Y DISCAPACIDAD.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