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NIETO MARCOS ELADIO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4153197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DESARROLLO SOCIAL, INTEGRAL Y PRODUCTIVO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148.400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37.100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333.900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3.375.328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