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2020062400242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1121932340-9 DAIRON ANIVAL DAZA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1121932340-9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EL REGOCIJO VDA. LA CAPILLA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2020062400779  / PAGO REGISTRO DE CIFRA QUEMADORA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2020062400242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1121932340-9 DAIRON ANIVAL DAZA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1121932340-9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EL REGOCIJO VDA. LA CAPILLA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2020062400779  / PAGO REGISTRO DE CIFRA QUEMADORA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