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2021011200061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484.547,00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1193524760-0 CARRE¥O  BASTILLA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1193524760-0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LOS ARAYANES VDA LS LAS TAPIAS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Cuatro Mil Quinientos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85-125-6-2021-13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1801/16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484.547,00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