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2022102501081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900867923-9 GRUPO FUNERALES LOS ANGELES COMPAÑIA DE SERVICIOS INTEGRALES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2022102501081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2022-09-21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5.865.000,00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ADICIÓN No 01 Y PRORROGA No 01 AL CONTRATO No 110.10.01.079 DE FEBRERO 25 DE 2022 CUYO OBJETO ES: PRESTAR LOS SERVICIOS FUNERARIOS Y/O EXEQUIALES A LA POBLACIÓN VULNERABLE EN CONDICIÓN DE POBREZA EXTREMA DEL MUNICIPIO DE HATO COROZAL, CASANARE.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51119000005 Servicios funerarios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5.865.000,00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5.571.750,00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24360500001 Servicios 4% persona juridica y naturales declarantes de renta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5.865.000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234.600,00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5.865.000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58.650,00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5.865.000,00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11.730.000,00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293.250,00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5.571.750,00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