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PUENTE SAMUCO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901548350-4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$201.605.768,00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$92.495.178,00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$294.100.946,00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110.10.04-204 DE 14 DE DICIEMBRE 2021 - CONSTRUCCIÓN DE PUENTE HAMACA SOBRE CAÑO EL SAMUCO EN LA VEREDA EL SAMUCO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110.10.04-204 DE 14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