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1115856515-3 CHAPARRO  TORRES DORA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1.580.045,00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1.580.045,00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1.580.045,00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1.580.045,00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1.580.045,00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